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554" w:rsidRDefault="00987554" w:rsidP="00987554">
      <w:r>
        <w:t xml:space="preserve">Business Statistics </w:t>
      </w:r>
      <w:bookmarkStart w:id="0" w:name="_GoBack"/>
      <w:bookmarkEnd w:id="0"/>
    </w:p>
    <w:p w:rsidR="00987554" w:rsidRPr="00987554" w:rsidRDefault="00987554" w:rsidP="00987554">
      <w:pPr>
        <w:rPr>
          <w:u w:val="single"/>
        </w:rPr>
      </w:pPr>
      <w:r w:rsidRPr="00987554">
        <w:rPr>
          <w:u w:val="single"/>
        </w:rPr>
        <w:t>Assignment 1</w:t>
      </w:r>
    </w:p>
    <w:p w:rsidR="00987554" w:rsidRPr="00987554" w:rsidRDefault="00987554" w:rsidP="00987554">
      <w:pPr>
        <w:rPr>
          <w:u w:val="single"/>
        </w:rPr>
      </w:pPr>
    </w:p>
    <w:p w:rsidR="00987554" w:rsidRDefault="00987554" w:rsidP="00987554">
      <w:r>
        <w:t>Thirty percent of all customers who enter a department store will make a purchase. Suppose that 6 customers enter the store and that these customers make independent purchase decisions.</w:t>
      </w:r>
    </w:p>
    <w:p w:rsidR="00987554" w:rsidRDefault="00987554" w:rsidP="00987554">
      <w:r>
        <w:t>a. Find the probability that exactly 5 customers make a purchase</w:t>
      </w:r>
    </w:p>
    <w:p w:rsidR="00987554" w:rsidRDefault="00987554" w:rsidP="00987554">
      <w:r>
        <w:t>b. Find that probability that at least 3 customers make a purchase</w:t>
      </w:r>
    </w:p>
    <w:p w:rsidR="00987554" w:rsidRDefault="00987554" w:rsidP="00987554">
      <w:r>
        <w:t>c. Find the probability that two or fewer customers make a purchase</w:t>
      </w:r>
    </w:p>
    <w:p w:rsidR="00987554" w:rsidRDefault="00987554" w:rsidP="00987554">
      <w:r>
        <w:t xml:space="preserve">d. Find the probability that at least one customer makes a purchase. </w:t>
      </w:r>
    </w:p>
    <w:p w:rsidR="00987554" w:rsidRDefault="00987554" w:rsidP="00987554">
      <w:r>
        <w:t>e. As the manager of the department store, how should store associates persuade customers who enter the store to make a purchase?</w:t>
      </w:r>
    </w:p>
    <w:p w:rsidR="00987554" w:rsidRDefault="00987554" w:rsidP="00987554"/>
    <w:p w:rsidR="00987554" w:rsidRDefault="00987554" w:rsidP="00987554">
      <w:r>
        <w:t>As the assistant bank manager, you want to provide prompt service for customers at your bank's drive thru window. The bank can currently serve up to 10 customers per 15-minute period without significant delay.  The average arrival rate is 7 customers per 15-minute period.  Let x denote the number of customers arriving per 15-minute period. Assume this is a Poisson distribution.</w:t>
      </w:r>
    </w:p>
    <w:p w:rsidR="00987554" w:rsidRDefault="00987554" w:rsidP="00987554">
      <w:r>
        <w:t xml:space="preserve">a. Find the probability that 10 customers will arrive in a </w:t>
      </w:r>
      <w:proofErr w:type="gramStart"/>
      <w:r>
        <w:t>particular 15-minute</w:t>
      </w:r>
      <w:proofErr w:type="gramEnd"/>
      <w:r>
        <w:t xml:space="preserve"> period.</w:t>
      </w:r>
    </w:p>
    <w:p w:rsidR="00987554" w:rsidRDefault="00987554" w:rsidP="00987554">
      <w:r>
        <w:t xml:space="preserve">b. Find the probability that 10 or fewer customers will arrive in a </w:t>
      </w:r>
      <w:proofErr w:type="gramStart"/>
      <w:r>
        <w:t>particular 15-minute</w:t>
      </w:r>
      <w:proofErr w:type="gramEnd"/>
      <w:r>
        <w:t xml:space="preserve"> period. </w:t>
      </w:r>
    </w:p>
    <w:p w:rsidR="00987554" w:rsidRDefault="00987554" w:rsidP="00987554">
      <w:r>
        <w:t>c. Does your bank have prompt service? Are there ways that your bank can improve their customer service? How?</w:t>
      </w:r>
    </w:p>
    <w:p w:rsidR="00987554" w:rsidRDefault="00987554" w:rsidP="00987554"/>
    <w:p w:rsidR="00987554" w:rsidRDefault="00987554" w:rsidP="00987554">
      <w:r>
        <w:t xml:space="preserve">Bank tellers report that when deciding on where to work, career growth, salary and compensation, location and commute, and company culture and values are important factors to them. According to a blog "25 Highest Paying Companies" the mean monthly pay of bank tellers is $4648. </w:t>
      </w:r>
      <w:proofErr w:type="gramStart"/>
      <w:r>
        <w:t>Suppose  that</w:t>
      </w:r>
      <w:proofErr w:type="gramEnd"/>
      <w:r>
        <w:t xml:space="preserve"> the monthly pay is normally distributed with a standard deviation of $400. What is the probability that the monthly pay </w:t>
      </w:r>
      <w:proofErr w:type="gramStart"/>
      <w:r>
        <w:t>of  a</w:t>
      </w:r>
      <w:proofErr w:type="gramEnd"/>
      <w:r>
        <w:t xml:space="preserve"> bank teller is...</w:t>
      </w:r>
    </w:p>
    <w:p w:rsidR="00987554" w:rsidRDefault="00987554" w:rsidP="00987554">
      <w:r>
        <w:t>a. less than $4000</w:t>
      </w:r>
    </w:p>
    <w:p w:rsidR="00987554" w:rsidRDefault="00987554" w:rsidP="00987554">
      <w:r>
        <w:t>b. between $4200 and $4800</w:t>
      </w:r>
    </w:p>
    <w:p w:rsidR="00987554" w:rsidRDefault="00987554" w:rsidP="00987554">
      <w:r>
        <w:t>c. above $5100</w:t>
      </w:r>
    </w:p>
    <w:p w:rsidR="000B79B5" w:rsidRDefault="00987554" w:rsidP="00987554">
      <w:r>
        <w:t>d. Ninety nine percent of the monthly pays are higher than what value?</w:t>
      </w:r>
    </w:p>
    <w:p w:rsidR="00987554" w:rsidRDefault="00987554" w:rsidP="00987554"/>
    <w:p w:rsidR="00987554" w:rsidRDefault="00987554" w:rsidP="00987554"/>
    <w:p w:rsidR="00987554" w:rsidRDefault="00987554" w:rsidP="00987554"/>
    <w:p w:rsidR="00987554" w:rsidRPr="00987554" w:rsidRDefault="00987554" w:rsidP="00987554">
      <w:pPr>
        <w:rPr>
          <w:u w:val="single"/>
        </w:rPr>
      </w:pPr>
      <w:r w:rsidRPr="00987554">
        <w:rPr>
          <w:u w:val="single"/>
        </w:rPr>
        <w:t>Assignment 2</w:t>
      </w:r>
    </w:p>
    <w:p w:rsidR="00987554" w:rsidRDefault="00987554" w:rsidP="00987554">
      <w:r>
        <w:t xml:space="preserve">The Wall Street Journal reported that long term Treasury bonds had a mean return of 24.03% in 2008. Assume that the returns for the </w:t>
      </w:r>
      <w:proofErr w:type="gramStart"/>
      <w:r>
        <w:t>long term</w:t>
      </w:r>
      <w:proofErr w:type="gramEnd"/>
      <w:r>
        <w:t xml:space="preserve"> Treasury bonds were distributed as a normal random variable, with a mean of 24.03 and a standard deviation of 10. If you select an individual Treasury bond from this population, what is the probability that it would have a return of...</w:t>
      </w:r>
    </w:p>
    <w:p w:rsidR="00987554" w:rsidRDefault="00987554" w:rsidP="00987554">
      <w:r>
        <w:t>a. less than 0 (a loss)?</w:t>
      </w:r>
    </w:p>
    <w:p w:rsidR="00987554" w:rsidRDefault="00987554" w:rsidP="00987554">
      <w:r>
        <w:t xml:space="preserve">b. between 10 and </w:t>
      </w:r>
      <w:proofErr w:type="gramStart"/>
      <w:r>
        <w:t>20 ?</w:t>
      </w:r>
      <w:proofErr w:type="gramEnd"/>
      <w:r>
        <w:t xml:space="preserve"> </w:t>
      </w:r>
    </w:p>
    <w:p w:rsidR="00987554" w:rsidRDefault="00987554" w:rsidP="00987554">
      <w:r>
        <w:t xml:space="preserve">c. greater than </w:t>
      </w:r>
      <w:proofErr w:type="gramStart"/>
      <w:r>
        <w:t>10 ?</w:t>
      </w:r>
      <w:proofErr w:type="gramEnd"/>
    </w:p>
    <w:p w:rsidR="00987554" w:rsidRDefault="00987554" w:rsidP="00987554"/>
    <w:p w:rsidR="00987554" w:rsidRDefault="00987554" w:rsidP="00987554">
      <w:r>
        <w:t>If you select a random sample of 4 Treasure bonds from this population, what is the probability that the sample would have a mean return of...</w:t>
      </w:r>
    </w:p>
    <w:p w:rsidR="00987554" w:rsidRDefault="00987554" w:rsidP="00987554">
      <w:r>
        <w:t>d. less than 0 (a loss)?</w:t>
      </w:r>
    </w:p>
    <w:p w:rsidR="00987554" w:rsidRDefault="00987554" w:rsidP="00987554">
      <w:r>
        <w:t xml:space="preserve">e. between 10 and </w:t>
      </w:r>
      <w:proofErr w:type="gramStart"/>
      <w:r>
        <w:t>20 ?</w:t>
      </w:r>
      <w:proofErr w:type="gramEnd"/>
    </w:p>
    <w:p w:rsidR="00987554" w:rsidRDefault="00987554" w:rsidP="00987554">
      <w:r>
        <w:t xml:space="preserve">f. greater than </w:t>
      </w:r>
      <w:proofErr w:type="gramStart"/>
      <w:r>
        <w:t>10 ?</w:t>
      </w:r>
      <w:proofErr w:type="gramEnd"/>
    </w:p>
    <w:p w:rsidR="00987554" w:rsidRDefault="00987554" w:rsidP="00987554">
      <w:r>
        <w:t>g. Compare your results in parts (d) through (f) to those in parts (a) through (c)</w:t>
      </w:r>
    </w:p>
    <w:p w:rsidR="00987554" w:rsidRDefault="00987554" w:rsidP="00987554"/>
    <w:p w:rsidR="00987554" w:rsidRDefault="00987554" w:rsidP="00987554"/>
    <w:sectPr w:rsidR="0098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54"/>
    <w:rsid w:val="00273BFE"/>
    <w:rsid w:val="00987554"/>
    <w:rsid w:val="00AA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6986E"/>
  <w15:chartTrackingRefBased/>
  <w15:docId w15:val="{738B56A9-2421-48AA-A952-DBF8D423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McIntosh, Rosemay A.</dc:creator>
  <cp:keywords/>
  <dc:description/>
  <cp:lastModifiedBy>McIntosh, Rosemay A.</cp:lastModifiedBy>
  <cp:revision>1</cp:revision>
  <dcterms:created xsi:type="dcterms:W3CDTF">2018-11-20T20:43:00Z</dcterms:created>
  <dcterms:modified xsi:type="dcterms:W3CDTF">2018-11-20T20:50:00Z</dcterms:modified>
</cp:coreProperties>
</file>